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57E2" w14:textId="77777777" w:rsidR="006B1ACF" w:rsidRDefault="006B1ACF" w:rsidP="006B1ACF">
      <w:pPr>
        <w:ind w:left="-540" w:right="-630"/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000000" w:themeColor="text1"/>
          <w:sz w:val="13"/>
          <w:szCs w:val="13"/>
        </w:rPr>
        <w:drawing>
          <wp:inline distT="0" distB="0" distL="0" distR="0" wp14:anchorId="39291A22" wp14:editId="78DC54AD">
            <wp:extent cx="1871824" cy="680936"/>
            <wp:effectExtent l="0" t="0" r="0" b="508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665" cy="70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20E86321" w14:textId="77777777" w:rsidR="006B1ACF" w:rsidRPr="00F06ADE" w:rsidRDefault="006B1ACF" w:rsidP="006B1ACF">
      <w:pPr>
        <w:pStyle w:val="PlainText"/>
        <w:jc w:val="center"/>
        <w:rPr>
          <w:noProof/>
          <w:color w:val="7030A0"/>
          <w:sz w:val="20"/>
          <w:szCs w:val="20"/>
        </w:rPr>
      </w:pPr>
      <w:r w:rsidRPr="00F06ADE">
        <w:rPr>
          <w:noProof/>
          <w:color w:val="7030A0"/>
          <w:sz w:val="20"/>
          <w:szCs w:val="20"/>
        </w:rPr>
        <w:t>Publishing • Editing • Formatting • Blurb Writing • Cover Design</w:t>
      </w:r>
      <w:r>
        <w:rPr>
          <w:noProof/>
          <w:color w:val="7030A0"/>
          <w:sz w:val="20"/>
          <w:szCs w:val="20"/>
        </w:rPr>
        <w:t xml:space="preserve"> • </w:t>
      </w:r>
      <w:r w:rsidRPr="00F06ADE">
        <w:rPr>
          <w:noProof/>
          <w:color w:val="7030A0"/>
          <w:sz w:val="20"/>
          <w:szCs w:val="20"/>
        </w:rPr>
        <w:t>Branding</w:t>
      </w:r>
      <w:r>
        <w:rPr>
          <w:noProof/>
          <w:color w:val="7030A0"/>
          <w:sz w:val="20"/>
          <w:szCs w:val="20"/>
        </w:rPr>
        <w:t xml:space="preserve"> </w:t>
      </w:r>
      <w:r w:rsidRPr="00F06ADE">
        <w:rPr>
          <w:noProof/>
          <w:color w:val="7030A0"/>
          <w:sz w:val="20"/>
          <w:szCs w:val="20"/>
        </w:rPr>
        <w:t>• Web design</w:t>
      </w:r>
      <w:r>
        <w:rPr>
          <w:noProof/>
          <w:color w:val="7030A0"/>
          <w:sz w:val="20"/>
          <w:szCs w:val="20"/>
        </w:rPr>
        <w:t xml:space="preserve"> • Logos &amp; Swag</w:t>
      </w:r>
    </w:p>
    <w:p w14:paraId="0E2F9D5E" w14:textId="77777777" w:rsidR="006B1ACF" w:rsidRDefault="006B1ACF" w:rsidP="006B1ACF">
      <w:pPr>
        <w:pStyle w:val="yiv1609783048msoplaintext"/>
        <w:shd w:val="clear" w:color="auto" w:fill="FFFFFF"/>
        <w:spacing w:before="0" w:beforeAutospacing="0" w:after="0" w:afterAutospacing="0"/>
        <w:ind w:right="-630"/>
        <w:rPr>
          <w:rFonts w:ascii="Arial" w:hAnsi="Arial" w:cs="Arial"/>
          <w:b/>
          <w:color w:val="FF0000"/>
          <w:sz w:val="20"/>
          <w:szCs w:val="20"/>
        </w:rPr>
      </w:pPr>
    </w:p>
    <w:p w14:paraId="53B4D159" w14:textId="152FB72C" w:rsidR="006B1ACF" w:rsidRPr="00B976C4" w:rsidRDefault="006B1ACF" w:rsidP="006B1ACF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000000"/>
          <w:sz w:val="20"/>
          <w:szCs w:val="20"/>
        </w:rPr>
      </w:pPr>
      <w:r w:rsidRPr="00B976C4">
        <w:rPr>
          <w:rFonts w:ascii="Arial" w:hAnsi="Arial" w:cs="Arial"/>
          <w:color w:val="000000"/>
          <w:sz w:val="20"/>
          <w:szCs w:val="20"/>
        </w:rPr>
        <w:t>Please fill out th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questionnaire</w:t>
      </w:r>
      <w:r>
        <w:rPr>
          <w:rFonts w:ascii="Arial" w:hAnsi="Arial" w:cs="Arial"/>
          <w:color w:val="000000"/>
          <w:sz w:val="20"/>
          <w:szCs w:val="20"/>
        </w:rPr>
        <w:t xml:space="preserve"> below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and send it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hyperlink r:id="rId6" w:history="1">
        <w:r w:rsidRPr="0097270B">
          <w:rPr>
            <w:rStyle w:val="Hyperlink"/>
            <w:rFonts w:ascii="Arial" w:hAnsi="Arial" w:cs="Arial"/>
            <w:sz w:val="20"/>
            <w:szCs w:val="20"/>
          </w:rPr>
          <w:t>Kim@TheKillionGroupInc.com</w:t>
        </w:r>
      </w:hyperlink>
      <w:r w:rsidR="004B4F4B"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76C4">
        <w:rPr>
          <w:rFonts w:ascii="Arial" w:hAnsi="Arial" w:cs="Arial"/>
          <w:color w:val="000000"/>
          <w:sz w:val="20"/>
          <w:szCs w:val="20"/>
        </w:rPr>
        <w:t>I</w:t>
      </w:r>
      <w:r w:rsidR="004B4F4B">
        <w:rPr>
          <w:rFonts w:ascii="Arial" w:hAnsi="Arial" w:cs="Arial"/>
          <w:color w:val="000000"/>
          <w:sz w:val="20"/>
          <w:szCs w:val="20"/>
        </w:rPr>
        <w:t>f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you have a deadline you must meet, please let us know</w:t>
      </w:r>
      <w:r>
        <w:rPr>
          <w:rFonts w:ascii="Arial" w:hAnsi="Arial" w:cs="Arial"/>
          <w:color w:val="000000"/>
          <w:sz w:val="20"/>
          <w:szCs w:val="20"/>
        </w:rPr>
        <w:t xml:space="preserve"> in the email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and we will try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work within that timeline if possible. </w:t>
      </w:r>
    </w:p>
    <w:p w14:paraId="5AD037FE" w14:textId="77777777" w:rsidR="006B1ACF" w:rsidRPr="000F467A" w:rsidRDefault="006B1ACF" w:rsidP="006B1ACF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0101045D" w14:textId="77777777" w:rsidR="006B1ACF" w:rsidRPr="000F467A" w:rsidRDefault="006B1ACF" w:rsidP="006B1ACF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b/>
          <w:color w:val="7030A0"/>
          <w:sz w:val="20"/>
          <w:szCs w:val="20"/>
        </w:rPr>
      </w:pPr>
      <w:r>
        <w:rPr>
          <w:rFonts w:ascii="Arial" w:hAnsi="Arial" w:cs="Arial"/>
          <w:b/>
          <w:color w:val="7030A0"/>
          <w:sz w:val="20"/>
          <w:szCs w:val="20"/>
        </w:rPr>
        <w:t>OUR SERVICES:</w:t>
      </w:r>
    </w:p>
    <w:p w14:paraId="1F110548" w14:textId="77777777" w:rsidR="006B1ACF" w:rsidRPr="00930780" w:rsidRDefault="006B1ACF" w:rsidP="006B1ACF">
      <w:pPr>
        <w:spacing w:after="0" w:line="240" w:lineRule="auto"/>
        <w:textAlignment w:val="baseline"/>
        <w:rPr>
          <w:rFonts w:ascii="Ubuntu" w:eastAsia="Times New Roman" w:hAnsi="Ubuntu"/>
          <w:color w:val="3D3D3D"/>
          <w:sz w:val="18"/>
          <w:szCs w:val="18"/>
        </w:rPr>
      </w:pPr>
    </w:p>
    <w:tbl>
      <w:tblPr>
        <w:tblStyle w:val="TableGrid"/>
        <w:tblW w:w="99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964"/>
      </w:tblGrid>
      <w:tr w:rsidR="006B1ACF" w14:paraId="11670B4C" w14:textId="77777777" w:rsidTr="00CB36A7">
        <w:trPr>
          <w:trHeight w:val="1770"/>
        </w:trPr>
        <w:tc>
          <w:tcPr>
            <w:tcW w:w="4964" w:type="dxa"/>
          </w:tcPr>
          <w:p w14:paraId="6B04560C" w14:textId="77777777" w:rsidR="006B1ACF" w:rsidRPr="007B4CA6" w:rsidRDefault="006B1ACF" w:rsidP="006B1ACF">
            <w:pPr>
              <w:pStyle w:val="ListParagraph"/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proofErr w:type="spellStart"/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eCover</w:t>
            </w:r>
            <w:proofErr w:type="spellEnd"/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 $150</w:t>
            </w:r>
          </w:p>
          <w:p w14:paraId="20660D39" w14:textId="77777777" w:rsidR="006B1ACF" w:rsidRPr="007B4CA6" w:rsidRDefault="006B1ACF" w:rsidP="006B1ACF">
            <w:pPr>
              <w:pStyle w:val="ListParagraph"/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Spine and back addition: $75</w:t>
            </w:r>
          </w:p>
          <w:p w14:paraId="06161382" w14:textId="77777777" w:rsidR="006B1ACF" w:rsidRPr="007B4CA6" w:rsidRDefault="006B1ACF" w:rsidP="006B1ACF">
            <w:pPr>
              <w:pStyle w:val="ListParagraph"/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Formatting: e-Books: $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50</w:t>
            </w:r>
          </w:p>
          <w:p w14:paraId="17F726DD" w14:textId="77777777" w:rsidR="006B1ACF" w:rsidRPr="007B4CA6" w:rsidRDefault="006B1ACF" w:rsidP="006B1ACF">
            <w:pPr>
              <w:pStyle w:val="ListParagraph"/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Formatting: Print Books: $8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</w:t>
            </w:r>
          </w:p>
          <w:p w14:paraId="7F9AAE71" w14:textId="77777777" w:rsidR="006B1ACF" w:rsidRPr="003F559D" w:rsidRDefault="006B1ACF" w:rsidP="006B1ACF">
            <w:pPr>
              <w:pStyle w:val="ListParagraph"/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Uploading books to E-Retailers: $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40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 per title</w:t>
            </w:r>
          </w:p>
        </w:tc>
        <w:tc>
          <w:tcPr>
            <w:tcW w:w="4964" w:type="dxa"/>
          </w:tcPr>
          <w:p w14:paraId="6C233429" w14:textId="77777777" w:rsidR="006B1ACF" w:rsidRPr="007B4CA6" w:rsidRDefault="006B1ACF" w:rsidP="006B1ACF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Line Edits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 .00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9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 / per word</w:t>
            </w:r>
          </w:p>
          <w:p w14:paraId="1D9506B4" w14:textId="77777777" w:rsidR="006B1ACF" w:rsidRPr="007B4CA6" w:rsidRDefault="006B1ACF" w:rsidP="006B1ACF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Developmental Edits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 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Starting at .0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10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 / per word</w:t>
            </w:r>
          </w:p>
          <w:p w14:paraId="792ED9F7" w14:textId="77777777" w:rsidR="006B1ACF" w:rsidRPr="003F559D" w:rsidRDefault="006B1ACF" w:rsidP="006B1ACF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 xml:space="preserve">Beta Reading or Proofread: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.00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8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 / per word</w:t>
            </w:r>
          </w:p>
          <w:p w14:paraId="156CC9E0" w14:textId="77777777" w:rsidR="006B1ACF" w:rsidRDefault="006B1ACF" w:rsidP="006B1ACF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Blurb Writing: $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50</w:t>
            </w:r>
          </w:p>
          <w:p w14:paraId="098954A5" w14:textId="77777777" w:rsidR="006B1ACF" w:rsidRDefault="006B1ACF" w:rsidP="00CB36A7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</w:p>
          <w:p w14:paraId="7480EF3E" w14:textId="77777777" w:rsidR="006B1ACF" w:rsidRPr="007B4CA6" w:rsidRDefault="006B1ACF" w:rsidP="00CB36A7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hyperlink r:id="rId7" w:history="1">
              <w:r w:rsidRPr="007B4CA6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18"/>
                  <w:szCs w:val="18"/>
                </w:rPr>
                <w:t>See all our services!</w:t>
              </w:r>
            </w:hyperlink>
          </w:p>
        </w:tc>
      </w:tr>
    </w:tbl>
    <w:p w14:paraId="3A1636B2" w14:textId="77777777" w:rsidR="00A31430" w:rsidRPr="00B976C4" w:rsidRDefault="00A31430" w:rsidP="00A31430">
      <w:pPr>
        <w:pStyle w:val="yiv1609783048msoplaintext"/>
        <w:shd w:val="clear" w:color="auto" w:fill="FFFFFF"/>
        <w:spacing w:before="0" w:beforeAutospacing="0" w:after="0" w:afterAutospacing="0"/>
        <w:ind w:right="-630"/>
        <w:rPr>
          <w:rFonts w:ascii="Arial" w:hAnsi="Arial" w:cs="Arial"/>
          <w:color w:val="454545"/>
          <w:sz w:val="20"/>
          <w:szCs w:val="20"/>
        </w:rPr>
      </w:pPr>
    </w:p>
    <w:p w14:paraId="031F7FF8" w14:textId="77777777" w:rsidR="000F467A" w:rsidRDefault="000F467A" w:rsidP="000F467A">
      <w:pPr>
        <w:ind w:left="-540" w:right="-630"/>
        <w:rPr>
          <w:b/>
          <w:color w:val="FF0000"/>
          <w:sz w:val="40"/>
          <w:szCs w:val="40"/>
        </w:rPr>
      </w:pP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0879B209" w14:textId="285C0B24" w:rsidR="00DF7FD3" w:rsidRPr="008D0259" w:rsidRDefault="00DF7FD3" w:rsidP="008D025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D0259">
        <w:rPr>
          <w:sz w:val="24"/>
          <w:szCs w:val="24"/>
        </w:rPr>
        <w:t>What Text would you like? Initials or Company name or Pen name?</w:t>
      </w:r>
    </w:p>
    <w:p w14:paraId="6E241A53" w14:textId="5E2B7530" w:rsidR="00372CB4" w:rsidRPr="008D0259" w:rsidRDefault="00372CB4" w:rsidP="008D025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D0259">
        <w:rPr>
          <w:sz w:val="24"/>
          <w:szCs w:val="24"/>
        </w:rPr>
        <w:t>What type of symbol do you envision?  (</w:t>
      </w:r>
      <w:proofErr w:type="spellStart"/>
      <w:r w:rsidRPr="008D0259">
        <w:rPr>
          <w:sz w:val="24"/>
          <w:szCs w:val="24"/>
        </w:rPr>
        <w:t>ie</w:t>
      </w:r>
      <w:proofErr w:type="spellEnd"/>
      <w:r w:rsidRPr="008D0259">
        <w:rPr>
          <w:sz w:val="24"/>
          <w:szCs w:val="24"/>
        </w:rPr>
        <w:t>:  a book, a heart…)</w:t>
      </w:r>
    </w:p>
    <w:p w14:paraId="0A67A5F1" w14:textId="46DC7C44" w:rsidR="00A31430" w:rsidRPr="008D0259" w:rsidRDefault="00730B37" w:rsidP="008D025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D0259">
        <w:rPr>
          <w:sz w:val="24"/>
          <w:szCs w:val="24"/>
        </w:rPr>
        <w:t>Links to examples of Logos you like:</w:t>
      </w:r>
      <w:r w:rsidR="00A31430" w:rsidRPr="008D0259">
        <w:rPr>
          <w:sz w:val="24"/>
          <w:szCs w:val="24"/>
        </w:rPr>
        <w:t xml:space="preserve"> </w:t>
      </w:r>
      <w:hyperlink r:id="rId8" w:history="1">
        <w:r w:rsidR="00A31430" w:rsidRPr="008D0259">
          <w:rPr>
            <w:rStyle w:val="Hyperlink"/>
            <w:rFonts w:cstheme="minorHAnsi"/>
            <w:b/>
            <w:sz w:val="24"/>
            <w:szCs w:val="24"/>
          </w:rPr>
          <w:t>Examples can be found here.</w:t>
        </w:r>
      </w:hyperlink>
    </w:p>
    <w:p w14:paraId="5B08624C" w14:textId="4274FBB1" w:rsidR="000F467A" w:rsidRPr="008D0259" w:rsidRDefault="00DF7FD3" w:rsidP="008D025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D0259">
        <w:rPr>
          <w:sz w:val="24"/>
          <w:szCs w:val="24"/>
        </w:rPr>
        <w:t xml:space="preserve">Any other details you’d like </w:t>
      </w:r>
      <w:r w:rsidR="00372CB4" w:rsidRPr="008D0259">
        <w:rPr>
          <w:sz w:val="24"/>
          <w:szCs w:val="24"/>
        </w:rPr>
        <w:t>us</w:t>
      </w:r>
      <w:r w:rsidRPr="008D0259">
        <w:rPr>
          <w:sz w:val="24"/>
          <w:szCs w:val="24"/>
        </w:rPr>
        <w:t xml:space="preserve"> to know?</w:t>
      </w:r>
    </w:p>
    <w:p w14:paraId="578502D7" w14:textId="7EC9F11D" w:rsidR="000F467A" w:rsidRPr="000F467A" w:rsidRDefault="000F467A" w:rsidP="000F467A">
      <w:pPr>
        <w:ind w:left="-540" w:right="-630"/>
        <w:rPr>
          <w:b/>
          <w:color w:val="FF0000"/>
          <w:sz w:val="40"/>
          <w:szCs w:val="40"/>
        </w:rPr>
      </w:pP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1CD9CCF6" w14:textId="72EDC461" w:rsidR="000F467A" w:rsidRDefault="000F467A" w:rsidP="000F467A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000000"/>
          <w:sz w:val="20"/>
          <w:szCs w:val="20"/>
        </w:rPr>
      </w:pPr>
      <w:r w:rsidRPr="00717125">
        <w:rPr>
          <w:rFonts w:ascii="Arial" w:hAnsi="Arial" w:cs="Arial"/>
          <w:b/>
          <w:color w:val="7030A0"/>
          <w:sz w:val="20"/>
          <w:szCs w:val="20"/>
        </w:rPr>
        <w:t xml:space="preserve">BILLING: </w:t>
      </w:r>
      <w:r>
        <w:rPr>
          <w:rFonts w:ascii="Arial" w:hAnsi="Arial" w:cs="Arial"/>
          <w:color w:val="000000"/>
          <w:sz w:val="20"/>
          <w:szCs w:val="20"/>
        </w:rPr>
        <w:t>Once the design has been approved and files finalized and delivered, w</w:t>
      </w:r>
      <w:r w:rsidRPr="00B976C4">
        <w:rPr>
          <w:rFonts w:ascii="Arial" w:hAnsi="Arial" w:cs="Arial"/>
          <w:color w:val="000000"/>
          <w:sz w:val="20"/>
          <w:szCs w:val="20"/>
        </w:rPr>
        <w:t>e will send you an e-bill, which can be paid via ch</w:t>
      </w:r>
      <w:r>
        <w:rPr>
          <w:rFonts w:ascii="Arial" w:hAnsi="Arial" w:cs="Arial"/>
          <w:color w:val="000000"/>
          <w:sz w:val="20"/>
          <w:szCs w:val="20"/>
        </w:rPr>
        <w:t>eck, Credit Card</w:t>
      </w:r>
      <w:r w:rsidR="00BF1681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Paypal</w:t>
      </w:r>
      <w:proofErr w:type="spellEnd"/>
      <w:r w:rsidR="00BF1681">
        <w:rPr>
          <w:rFonts w:ascii="Arial" w:hAnsi="Arial" w:cs="Arial"/>
          <w:color w:val="000000"/>
          <w:sz w:val="20"/>
          <w:szCs w:val="20"/>
        </w:rPr>
        <w:t xml:space="preserve"> or Ve</w:t>
      </w:r>
      <w:r w:rsidR="00A31430">
        <w:rPr>
          <w:rFonts w:ascii="Arial" w:hAnsi="Arial" w:cs="Arial"/>
          <w:color w:val="000000"/>
          <w:sz w:val="20"/>
          <w:szCs w:val="20"/>
        </w:rPr>
        <w:t>n</w:t>
      </w:r>
      <w:r w:rsidR="00BF1681">
        <w:rPr>
          <w:rFonts w:ascii="Arial" w:hAnsi="Arial" w:cs="Arial"/>
          <w:color w:val="000000"/>
          <w:sz w:val="20"/>
          <w:szCs w:val="20"/>
        </w:rPr>
        <w:t>mo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19E69B68" w14:textId="2DB55C15" w:rsidR="000F467A" w:rsidRPr="001F2BA9" w:rsidRDefault="000F467A" w:rsidP="000F467A">
      <w:pPr>
        <w:shd w:val="clear" w:color="auto" w:fill="FFFFFF"/>
        <w:spacing w:before="100" w:beforeAutospacing="1" w:after="100" w:afterAutospacing="1"/>
        <w:rPr>
          <w:color w:val="000000"/>
          <w:sz w:val="16"/>
          <w:szCs w:val="16"/>
        </w:rPr>
      </w:pPr>
      <w:r w:rsidRPr="001F2BA9">
        <w:rPr>
          <w:color w:val="1F497D"/>
          <w:sz w:val="16"/>
          <w:szCs w:val="16"/>
        </w:rPr>
        <w:t>Payment of this invoice constitutes a legally binding agreement stating: </w:t>
      </w:r>
      <w:r w:rsidRPr="001F2BA9">
        <w:rPr>
          <w:rStyle w:val="apple-style-span"/>
          <w:color w:val="1F497D"/>
          <w:sz w:val="16"/>
          <w:szCs w:val="16"/>
        </w:rPr>
        <w:t>The design concept and/or files belong to/are copy</w:t>
      </w:r>
      <w:r>
        <w:rPr>
          <w:rStyle w:val="apple-style-span"/>
          <w:color w:val="1F497D"/>
          <w:sz w:val="16"/>
          <w:szCs w:val="16"/>
        </w:rPr>
        <w:t>righted The Killion Group, Inc.</w:t>
      </w:r>
      <w:r w:rsidRPr="001F2BA9">
        <w:rPr>
          <w:rStyle w:val="apple-style-span"/>
          <w:color w:val="1F497D"/>
          <w:sz w:val="16"/>
          <w:szCs w:val="16"/>
        </w:rPr>
        <w:t xml:space="preserve"> The jpg image(s) belong to the author of the title(s) listed above. The author can legally use the image(s) for printing and promotional items. </w:t>
      </w:r>
    </w:p>
    <w:p w14:paraId="457E5097" w14:textId="77777777" w:rsidR="000F467A" w:rsidRDefault="000F467A" w:rsidP="000F467A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b/>
          <w:color w:val="7030A0"/>
          <w:sz w:val="20"/>
          <w:szCs w:val="20"/>
        </w:rPr>
      </w:pPr>
    </w:p>
    <w:p w14:paraId="15493A35" w14:textId="77777777" w:rsidR="000F467A" w:rsidRPr="00CD4137" w:rsidRDefault="000F467A">
      <w:pPr>
        <w:rPr>
          <w:rFonts w:ascii="Times New Roman" w:hAnsi="Times New Roman" w:cs="Times New Roman"/>
          <w:b/>
          <w:sz w:val="24"/>
          <w:szCs w:val="24"/>
        </w:rPr>
      </w:pPr>
    </w:p>
    <w:sectPr w:rsidR="000F467A" w:rsidRPr="00CD4137" w:rsidSect="00372CB4">
      <w:pgSz w:w="12240" w:h="15840"/>
      <w:pgMar w:top="432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39A8"/>
    <w:multiLevelType w:val="multilevel"/>
    <w:tmpl w:val="24DED5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E406A"/>
    <w:multiLevelType w:val="multilevel"/>
    <w:tmpl w:val="CFC8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65F77"/>
    <w:multiLevelType w:val="hybridMultilevel"/>
    <w:tmpl w:val="2966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7000B"/>
    <w:multiLevelType w:val="multilevel"/>
    <w:tmpl w:val="CFC8B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94C87"/>
    <w:multiLevelType w:val="multilevel"/>
    <w:tmpl w:val="24DED5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D5B9F"/>
    <w:multiLevelType w:val="multilevel"/>
    <w:tmpl w:val="CFC8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920146">
    <w:abstractNumId w:val="1"/>
  </w:num>
  <w:num w:numId="2" w16cid:durableId="635721229">
    <w:abstractNumId w:val="5"/>
  </w:num>
  <w:num w:numId="3" w16cid:durableId="1977442063">
    <w:abstractNumId w:val="3"/>
  </w:num>
  <w:num w:numId="4" w16cid:durableId="106001907">
    <w:abstractNumId w:val="4"/>
  </w:num>
  <w:num w:numId="5" w16cid:durableId="227545252">
    <w:abstractNumId w:val="0"/>
  </w:num>
  <w:num w:numId="6" w16cid:durableId="1061175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FD3"/>
    <w:rsid w:val="000F467A"/>
    <w:rsid w:val="002877F6"/>
    <w:rsid w:val="00295A8B"/>
    <w:rsid w:val="00360ED7"/>
    <w:rsid w:val="00372CB4"/>
    <w:rsid w:val="003A40F4"/>
    <w:rsid w:val="004B4F4B"/>
    <w:rsid w:val="006A522C"/>
    <w:rsid w:val="006B1ACF"/>
    <w:rsid w:val="00730B37"/>
    <w:rsid w:val="007B13A4"/>
    <w:rsid w:val="008D0259"/>
    <w:rsid w:val="00A31430"/>
    <w:rsid w:val="00B36E6A"/>
    <w:rsid w:val="00BF1681"/>
    <w:rsid w:val="00C74A3F"/>
    <w:rsid w:val="00CD4137"/>
    <w:rsid w:val="00DF7FD3"/>
    <w:rsid w:val="00E02526"/>
    <w:rsid w:val="00EA1B07"/>
    <w:rsid w:val="00EF27F6"/>
    <w:rsid w:val="00F00BF9"/>
    <w:rsid w:val="00FC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8BF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87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609783048msoplaintext">
    <w:name w:val="yiv1609783048msoplaintext"/>
    <w:basedOn w:val="Normal"/>
    <w:rsid w:val="0073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B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D4137"/>
    <w:rPr>
      <w:color w:val="0000FF"/>
      <w:u w:val="single"/>
    </w:rPr>
  </w:style>
  <w:style w:type="paragraph" w:customStyle="1" w:styleId="yiv276493709msonormal">
    <w:name w:val="yiv276493709msonormal"/>
    <w:basedOn w:val="Normal"/>
    <w:rsid w:val="00CD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F467A"/>
    <w:pPr>
      <w:spacing w:after="0" w:line="240" w:lineRule="auto"/>
    </w:pPr>
    <w:rPr>
      <w:rFonts w:ascii="Calibri" w:eastAsia="Times New Roman" w:hAnsi="Calibri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67A"/>
    <w:rPr>
      <w:rFonts w:ascii="Calibri" w:eastAsia="Times New Roman" w:hAnsi="Calibri"/>
      <w:sz w:val="32"/>
      <w:szCs w:val="21"/>
    </w:rPr>
  </w:style>
  <w:style w:type="character" w:customStyle="1" w:styleId="apple-style-span">
    <w:name w:val="apple-style-span"/>
    <w:basedOn w:val="DefaultParagraphFont"/>
    <w:rsid w:val="000F467A"/>
  </w:style>
  <w:style w:type="paragraph" w:styleId="ListParagraph">
    <w:name w:val="List Paragraph"/>
    <w:basedOn w:val="Normal"/>
    <w:uiPriority w:val="34"/>
    <w:qFormat/>
    <w:rsid w:val="000F467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372C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025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tos.google.com/share/AF1QipNC-TrdsNzxhoz5MRpWykGdhTV5MA7nTXjMvU9x0G6YrkbxEQtIYUgsFuH96vJ_aQ?key=Z3F1VkFwRk9sUC1Kc0o1VUQ0djFkRmI4UFhIQ2x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ekilliongroupinc.com/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@TheKillionGroupInc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kimkillion thekilliongroupinc.com</cp:lastModifiedBy>
  <cp:revision>15</cp:revision>
  <dcterms:created xsi:type="dcterms:W3CDTF">2013-03-19T01:14:00Z</dcterms:created>
  <dcterms:modified xsi:type="dcterms:W3CDTF">2025-05-21T14:09:00Z</dcterms:modified>
</cp:coreProperties>
</file>