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F451" w14:textId="77777777" w:rsidR="007C59E7" w:rsidRDefault="007C59E7" w:rsidP="007C59E7">
      <w:pPr>
        <w:ind w:left="-540" w:right="-630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000000" w:themeColor="text1"/>
          <w:sz w:val="13"/>
          <w:szCs w:val="13"/>
        </w:rPr>
        <w:drawing>
          <wp:inline distT="0" distB="0" distL="0" distR="0" wp14:anchorId="09312763" wp14:editId="3DC0C06E">
            <wp:extent cx="1871824" cy="680936"/>
            <wp:effectExtent l="0" t="0" r="0" b="508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665" cy="70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38908EFC" w14:textId="77777777" w:rsidR="007C59E7" w:rsidRPr="00F06ADE" w:rsidRDefault="007C59E7" w:rsidP="007C59E7">
      <w:pPr>
        <w:pStyle w:val="PlainText"/>
        <w:jc w:val="center"/>
        <w:rPr>
          <w:noProof/>
          <w:color w:val="7030A0"/>
          <w:sz w:val="20"/>
          <w:szCs w:val="20"/>
        </w:rPr>
      </w:pPr>
      <w:r w:rsidRPr="00F06ADE">
        <w:rPr>
          <w:noProof/>
          <w:color w:val="7030A0"/>
          <w:sz w:val="20"/>
          <w:szCs w:val="20"/>
        </w:rPr>
        <w:t>Publishing • Editing • Formatting • Blurb Writing • Cover Design</w:t>
      </w:r>
      <w:r>
        <w:rPr>
          <w:noProof/>
          <w:color w:val="7030A0"/>
          <w:sz w:val="20"/>
          <w:szCs w:val="20"/>
        </w:rPr>
        <w:t xml:space="preserve"> • </w:t>
      </w:r>
      <w:r w:rsidRPr="00F06ADE">
        <w:rPr>
          <w:noProof/>
          <w:color w:val="7030A0"/>
          <w:sz w:val="20"/>
          <w:szCs w:val="20"/>
        </w:rPr>
        <w:t>Branding</w:t>
      </w:r>
      <w:r>
        <w:rPr>
          <w:noProof/>
          <w:color w:val="7030A0"/>
          <w:sz w:val="20"/>
          <w:szCs w:val="20"/>
        </w:rPr>
        <w:t xml:space="preserve"> </w:t>
      </w:r>
      <w:r w:rsidRPr="00F06ADE">
        <w:rPr>
          <w:noProof/>
          <w:color w:val="7030A0"/>
          <w:sz w:val="20"/>
          <w:szCs w:val="20"/>
        </w:rPr>
        <w:t>• Web design</w:t>
      </w:r>
      <w:r>
        <w:rPr>
          <w:noProof/>
          <w:color w:val="7030A0"/>
          <w:sz w:val="20"/>
          <w:szCs w:val="20"/>
        </w:rPr>
        <w:t xml:space="preserve"> • Logos &amp; Swag</w:t>
      </w:r>
    </w:p>
    <w:p w14:paraId="1CCA1EEF" w14:textId="77777777" w:rsidR="007C59E7" w:rsidRDefault="007C59E7" w:rsidP="007C59E7">
      <w:pPr>
        <w:pStyle w:val="yiv1609783048msoplaintext"/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b/>
          <w:color w:val="FF0000"/>
          <w:sz w:val="20"/>
          <w:szCs w:val="20"/>
        </w:rPr>
      </w:pPr>
    </w:p>
    <w:p w14:paraId="111171F2" w14:textId="77777777" w:rsidR="007C59E7" w:rsidRPr="00B976C4" w:rsidRDefault="007C59E7" w:rsidP="007C59E7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B976C4">
        <w:rPr>
          <w:rFonts w:ascii="Arial" w:hAnsi="Arial" w:cs="Arial"/>
          <w:color w:val="000000"/>
          <w:sz w:val="20"/>
          <w:szCs w:val="20"/>
        </w:rPr>
        <w:t>Please fill out th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questionnaire</w:t>
      </w:r>
      <w:r>
        <w:rPr>
          <w:rFonts w:ascii="Arial" w:hAnsi="Arial" w:cs="Arial"/>
          <w:color w:val="000000"/>
          <w:sz w:val="20"/>
          <w:szCs w:val="20"/>
        </w:rPr>
        <w:t xml:space="preserve"> below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send it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hyperlink r:id="rId6" w:history="1">
        <w:r w:rsidRPr="0097270B">
          <w:rPr>
            <w:rStyle w:val="Hyperlink"/>
            <w:rFonts w:ascii="Arial" w:hAnsi="Arial" w:cs="Arial"/>
            <w:sz w:val="20"/>
            <w:szCs w:val="20"/>
          </w:rPr>
          <w:t>Kim@TheKillionGroupInc.com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76C4">
        <w:rPr>
          <w:rFonts w:ascii="Arial" w:hAnsi="Arial" w:cs="Arial"/>
          <w:color w:val="000000"/>
          <w:sz w:val="20"/>
          <w:szCs w:val="20"/>
        </w:rPr>
        <w:t>If you have a deadline you must meet, please let us know</w:t>
      </w:r>
      <w:r>
        <w:rPr>
          <w:rFonts w:ascii="Arial" w:hAnsi="Arial" w:cs="Arial"/>
          <w:color w:val="000000"/>
          <w:sz w:val="20"/>
          <w:szCs w:val="20"/>
        </w:rPr>
        <w:t xml:space="preserve"> in the email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we will try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work within that timeline if possible. </w:t>
      </w:r>
    </w:p>
    <w:p w14:paraId="654D1074" w14:textId="77777777" w:rsidR="007C59E7" w:rsidRPr="000F467A" w:rsidRDefault="007C59E7" w:rsidP="007C59E7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587D0D2D" w14:textId="77777777" w:rsidR="007C59E7" w:rsidRPr="000F467A" w:rsidRDefault="007C59E7" w:rsidP="007C59E7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b/>
          <w:color w:val="7030A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>OUR SERVICES:</w:t>
      </w:r>
    </w:p>
    <w:p w14:paraId="506F6BC9" w14:textId="77777777" w:rsidR="007C59E7" w:rsidRPr="00930780" w:rsidRDefault="007C59E7" w:rsidP="007C59E7">
      <w:pPr>
        <w:spacing w:after="0" w:line="240" w:lineRule="auto"/>
        <w:textAlignment w:val="baseline"/>
        <w:rPr>
          <w:rFonts w:ascii="Ubuntu" w:eastAsia="Times New Roman" w:hAnsi="Ubuntu"/>
          <w:color w:val="3D3D3D"/>
          <w:sz w:val="18"/>
          <w:szCs w:val="18"/>
        </w:rPr>
      </w:pPr>
    </w:p>
    <w:tbl>
      <w:tblPr>
        <w:tblStyle w:val="TableGrid"/>
        <w:tblW w:w="99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964"/>
      </w:tblGrid>
      <w:tr w:rsidR="007C59E7" w14:paraId="66E7EFEE" w14:textId="77777777" w:rsidTr="00CB36A7">
        <w:trPr>
          <w:trHeight w:val="1770"/>
        </w:trPr>
        <w:tc>
          <w:tcPr>
            <w:tcW w:w="4964" w:type="dxa"/>
          </w:tcPr>
          <w:p w14:paraId="5D86E232" w14:textId="77777777" w:rsidR="007C59E7" w:rsidRPr="007B4CA6" w:rsidRDefault="007C59E7" w:rsidP="007C59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proofErr w:type="spellStart"/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eCover</w:t>
            </w:r>
            <w:proofErr w:type="spellEnd"/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$150</w:t>
            </w:r>
          </w:p>
          <w:p w14:paraId="1AA092C0" w14:textId="77777777" w:rsidR="007C59E7" w:rsidRPr="007B4CA6" w:rsidRDefault="007C59E7" w:rsidP="007C59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Spine and back addition: $75</w:t>
            </w:r>
          </w:p>
          <w:p w14:paraId="1D2A8986" w14:textId="77777777" w:rsidR="007C59E7" w:rsidRPr="007B4CA6" w:rsidRDefault="007C59E7" w:rsidP="007C59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Formatting: e-Books: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50</w:t>
            </w:r>
          </w:p>
          <w:p w14:paraId="03EA8EE2" w14:textId="77777777" w:rsidR="007C59E7" w:rsidRPr="007B4CA6" w:rsidRDefault="007C59E7" w:rsidP="007C59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Formatting: Print Books: $8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</w:t>
            </w:r>
          </w:p>
          <w:p w14:paraId="5878263A" w14:textId="77777777" w:rsidR="007C59E7" w:rsidRPr="003F559D" w:rsidRDefault="007C59E7" w:rsidP="007C59E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Uploading books to E-Retailers: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40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 per title</w:t>
            </w:r>
          </w:p>
        </w:tc>
        <w:tc>
          <w:tcPr>
            <w:tcW w:w="4964" w:type="dxa"/>
          </w:tcPr>
          <w:p w14:paraId="145F6CC5" w14:textId="77777777" w:rsidR="007C59E7" w:rsidRPr="007B4CA6" w:rsidRDefault="007C59E7" w:rsidP="007C59E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Line Edits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.00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9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2BDC720C" w14:textId="77777777" w:rsidR="007C59E7" w:rsidRPr="007B4CA6" w:rsidRDefault="007C59E7" w:rsidP="007C59E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Developmental Edits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 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Starting at .0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10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430FFDD7" w14:textId="77777777" w:rsidR="007C59E7" w:rsidRPr="003F559D" w:rsidRDefault="007C59E7" w:rsidP="007C59E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 xml:space="preserve">Beta Reading or Proofread: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.00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8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578A05E2" w14:textId="77777777" w:rsidR="007C59E7" w:rsidRDefault="007C59E7" w:rsidP="007C59E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Blurb Writing: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50</w:t>
            </w:r>
          </w:p>
          <w:p w14:paraId="651094B4" w14:textId="77777777" w:rsidR="007C59E7" w:rsidRDefault="007C59E7" w:rsidP="00CB36A7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</w:p>
          <w:p w14:paraId="4825A2EB" w14:textId="77777777" w:rsidR="007C59E7" w:rsidRPr="007B4CA6" w:rsidRDefault="007C59E7" w:rsidP="00CB36A7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hyperlink r:id="rId7" w:history="1">
              <w:r w:rsidRPr="007B4CA6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18"/>
                  <w:szCs w:val="18"/>
                </w:rPr>
                <w:t>See all our services!</w:t>
              </w:r>
            </w:hyperlink>
          </w:p>
        </w:tc>
      </w:tr>
    </w:tbl>
    <w:p w14:paraId="6AEC6024" w14:textId="77777777" w:rsidR="007C59E7" w:rsidRDefault="007C59E7" w:rsidP="007C59E7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2A1B2F90" w14:textId="0563260C" w:rsidR="001C7B1A" w:rsidRPr="006F6B6A" w:rsidRDefault="001C7B1A" w:rsidP="00ED02F3">
      <w:pPr>
        <w:pStyle w:val="yiv1609783048msoplaintext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-630"/>
        <w:rPr>
          <w:rFonts w:asciiTheme="minorHAnsi" w:hAnsiTheme="minorHAnsi" w:cstheme="minorHAnsi"/>
          <w:color w:val="454545"/>
        </w:rPr>
      </w:pPr>
      <w:r w:rsidRPr="006F6B6A">
        <w:rPr>
          <w:rFonts w:asciiTheme="minorHAnsi" w:hAnsiTheme="minorHAnsi" w:cstheme="minorHAnsi"/>
        </w:rPr>
        <w:t>3D Bundle Graphic is $1</w:t>
      </w:r>
      <w:r w:rsidR="00EC0915" w:rsidRPr="006F6B6A">
        <w:rPr>
          <w:rFonts w:asciiTheme="minorHAnsi" w:hAnsiTheme="minorHAnsi" w:cstheme="minorHAnsi"/>
        </w:rPr>
        <w:t>50</w:t>
      </w:r>
      <w:r w:rsidR="00235933" w:rsidRPr="006F6B6A">
        <w:rPr>
          <w:rFonts w:asciiTheme="minorHAnsi" w:hAnsiTheme="minorHAnsi" w:cstheme="minorHAnsi"/>
        </w:rPr>
        <w:t xml:space="preserve"> • </w:t>
      </w:r>
      <w:hyperlink r:id="rId8" w:history="1">
        <w:r w:rsidR="00235933" w:rsidRPr="006F6B6A">
          <w:rPr>
            <w:rStyle w:val="Hyperlink"/>
            <w:rFonts w:asciiTheme="minorHAnsi" w:hAnsiTheme="minorHAnsi" w:cstheme="minorHAnsi"/>
          </w:rPr>
          <w:t>See examples</w:t>
        </w:r>
      </w:hyperlink>
      <w:r w:rsidR="00235933" w:rsidRPr="006F6B6A">
        <w:rPr>
          <w:rFonts w:asciiTheme="minorHAnsi" w:hAnsiTheme="minorHAnsi" w:cstheme="minorHAnsi"/>
        </w:rPr>
        <w:br/>
      </w:r>
      <w:r w:rsidRPr="006F6B6A">
        <w:rPr>
          <w:rFonts w:asciiTheme="minorHAnsi" w:hAnsiTheme="minorHAnsi" w:cstheme="minorHAnsi"/>
        </w:rPr>
        <w:t>*This price includes up to 4 spines. Additional spines will be $5 each.</w:t>
      </w:r>
    </w:p>
    <w:p w14:paraId="489FD08E" w14:textId="16012117" w:rsidR="00235933" w:rsidRPr="006F6B6A" w:rsidRDefault="00235933" w:rsidP="00ED02F3">
      <w:pPr>
        <w:pStyle w:val="yiv276493709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F6B6A">
        <w:rPr>
          <w:rFonts w:asciiTheme="minorHAnsi" w:hAnsiTheme="minorHAnsi" w:cstheme="minorHAnsi"/>
        </w:rPr>
        <w:t>Author name(s):</w:t>
      </w:r>
    </w:p>
    <w:p w14:paraId="1509860A" w14:textId="77777777" w:rsidR="00ED02F3" w:rsidRPr="006F6B6A" w:rsidRDefault="00ED02F3" w:rsidP="00ED02F3">
      <w:pPr>
        <w:pStyle w:val="yiv1609783048msoplaintext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-630"/>
        <w:rPr>
          <w:rFonts w:asciiTheme="minorHAnsi" w:hAnsiTheme="minorHAnsi" w:cstheme="minorHAnsi"/>
          <w:color w:val="454545"/>
        </w:rPr>
      </w:pPr>
      <w:r w:rsidRPr="006F6B6A">
        <w:rPr>
          <w:rFonts w:asciiTheme="minorHAnsi" w:hAnsiTheme="minorHAnsi" w:cstheme="minorHAnsi"/>
          <w:color w:val="454545"/>
        </w:rPr>
        <w:t xml:space="preserve">Author email contact: </w:t>
      </w:r>
    </w:p>
    <w:p w14:paraId="39A731F1" w14:textId="3C9805E2" w:rsidR="00235933" w:rsidRPr="006F6B6A" w:rsidRDefault="00ED02F3" w:rsidP="001C7B1A">
      <w:pPr>
        <w:pStyle w:val="yiv1609783048msoplaintext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-630"/>
        <w:rPr>
          <w:rFonts w:asciiTheme="minorHAnsi" w:hAnsiTheme="minorHAnsi" w:cstheme="minorHAnsi"/>
          <w:color w:val="454545"/>
        </w:rPr>
      </w:pPr>
      <w:r w:rsidRPr="006F6B6A">
        <w:rPr>
          <w:rFonts w:asciiTheme="minorHAnsi" w:hAnsiTheme="minorHAnsi" w:cstheme="minorHAnsi"/>
          <w:color w:val="454545"/>
        </w:rPr>
        <w:t>Billing email address (if other than author):</w:t>
      </w:r>
    </w:p>
    <w:p w14:paraId="0870614B" w14:textId="3E1EE4EF" w:rsidR="001C7B1A" w:rsidRPr="006F6B6A" w:rsidRDefault="001C7B1A" w:rsidP="001C7B1A">
      <w:pPr>
        <w:pStyle w:val="yiv276493709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F6B6A">
        <w:rPr>
          <w:rFonts w:asciiTheme="minorHAnsi" w:hAnsiTheme="minorHAnsi" w:cstheme="minorHAnsi"/>
        </w:rPr>
        <w:t>Series title:</w:t>
      </w:r>
    </w:p>
    <w:p w14:paraId="7514FDBE" w14:textId="063A8627" w:rsidR="001C7B1A" w:rsidRPr="006F6B6A" w:rsidRDefault="001C7B1A" w:rsidP="001C7B1A">
      <w:pPr>
        <w:pStyle w:val="yiv276493709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F6B6A">
        <w:rPr>
          <w:rFonts w:asciiTheme="minorHAnsi" w:hAnsiTheme="minorHAnsi" w:cstheme="minorHAnsi"/>
        </w:rPr>
        <w:t>Book titles in order:</w:t>
      </w:r>
    </w:p>
    <w:p w14:paraId="0E3928A3" w14:textId="209EABA0" w:rsidR="00ED02F3" w:rsidRPr="006F6B6A" w:rsidRDefault="00ED02F3" w:rsidP="001C7B1A">
      <w:pPr>
        <w:pStyle w:val="yiv276493709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F6B6A">
        <w:rPr>
          <w:rFonts w:asciiTheme="minorHAnsi" w:hAnsiTheme="minorHAnsi" w:cstheme="minorHAnsi"/>
        </w:rPr>
        <w:t>What type of imagery do you want on the face of the bundle:</w:t>
      </w:r>
    </w:p>
    <w:p w14:paraId="4D57FFBC" w14:textId="59900C73" w:rsidR="001C7B1A" w:rsidRPr="006F6B6A" w:rsidRDefault="001C7B1A" w:rsidP="001C7B1A">
      <w:pPr>
        <w:pStyle w:val="yiv276493709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F6B6A">
        <w:rPr>
          <w:rFonts w:asciiTheme="minorHAnsi" w:hAnsiTheme="minorHAnsi" w:cstheme="minorHAnsi"/>
        </w:rPr>
        <w:t xml:space="preserve">Please send </w:t>
      </w:r>
      <w:r w:rsidR="00E33EF7" w:rsidRPr="006F6B6A">
        <w:rPr>
          <w:rFonts w:asciiTheme="minorHAnsi" w:hAnsiTheme="minorHAnsi" w:cstheme="minorHAnsi"/>
        </w:rPr>
        <w:t xml:space="preserve">high-res </w:t>
      </w:r>
      <w:r w:rsidRPr="006F6B6A">
        <w:rPr>
          <w:rFonts w:asciiTheme="minorHAnsi" w:hAnsiTheme="minorHAnsi" w:cstheme="minorHAnsi"/>
        </w:rPr>
        <w:t xml:space="preserve">jpgs </w:t>
      </w:r>
      <w:r w:rsidRPr="006F6B6A">
        <w:rPr>
          <w:rFonts w:asciiTheme="minorHAnsi" w:hAnsiTheme="minorHAnsi" w:cstheme="minorHAnsi"/>
          <w:color w:val="FF0000"/>
        </w:rPr>
        <w:t xml:space="preserve">IF </w:t>
      </w:r>
      <w:r w:rsidRPr="006F6B6A">
        <w:rPr>
          <w:rFonts w:asciiTheme="minorHAnsi" w:hAnsiTheme="minorHAnsi" w:cstheme="minorHAnsi"/>
        </w:rPr>
        <w:t>we did not design them.</w:t>
      </w:r>
    </w:p>
    <w:p w14:paraId="43FAAFCE" w14:textId="1D284C7A" w:rsidR="001C7B1A" w:rsidRPr="006F6B6A" w:rsidRDefault="001C7B1A" w:rsidP="00ED02F3">
      <w:pPr>
        <w:pStyle w:val="yiv276493709msonorma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F6B6A">
        <w:rPr>
          <w:rFonts w:asciiTheme="minorHAnsi" w:hAnsiTheme="minorHAnsi" w:cstheme="minorHAnsi"/>
        </w:rPr>
        <w:t>A</w:t>
      </w:r>
      <w:r w:rsidR="00235933" w:rsidRPr="006F6B6A">
        <w:rPr>
          <w:rFonts w:asciiTheme="minorHAnsi" w:hAnsiTheme="minorHAnsi" w:cstheme="minorHAnsi"/>
        </w:rPr>
        <w:t>dditional comments:</w:t>
      </w:r>
    </w:p>
    <w:p w14:paraId="55CE42E1" w14:textId="77777777" w:rsidR="0066493F" w:rsidRDefault="0066493F" w:rsidP="00294C04">
      <w:pPr>
        <w:pStyle w:val="yiv1609783048msoplaintext"/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color w:val="454545"/>
          <w:sz w:val="22"/>
          <w:szCs w:val="22"/>
        </w:rPr>
      </w:pPr>
    </w:p>
    <w:p w14:paraId="470EDDEA" w14:textId="77777777" w:rsidR="00930780" w:rsidRPr="000F467A" w:rsidRDefault="00930780" w:rsidP="00930780">
      <w:pPr>
        <w:ind w:left="-540" w:right="-630"/>
        <w:rPr>
          <w:rFonts w:asciiTheme="minorHAnsi" w:hAnsiTheme="minorHAnsi" w:cstheme="minorBidi"/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1E396FE8" w14:textId="77777777" w:rsidR="0031183E" w:rsidRDefault="0031183E" w:rsidP="0031183E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717125">
        <w:rPr>
          <w:rFonts w:ascii="Arial" w:hAnsi="Arial" w:cs="Arial"/>
          <w:b/>
          <w:color w:val="7030A0"/>
          <w:sz w:val="20"/>
          <w:szCs w:val="20"/>
        </w:rPr>
        <w:t xml:space="preserve">BILLING: </w:t>
      </w:r>
      <w:r>
        <w:rPr>
          <w:rFonts w:ascii="Arial" w:hAnsi="Arial" w:cs="Arial"/>
          <w:color w:val="000000"/>
          <w:sz w:val="20"/>
          <w:szCs w:val="20"/>
        </w:rPr>
        <w:t>Once the design has been approved and files finalized and delivered, w</w:t>
      </w:r>
      <w:r w:rsidRPr="00B976C4">
        <w:rPr>
          <w:rFonts w:ascii="Arial" w:hAnsi="Arial" w:cs="Arial"/>
          <w:color w:val="000000"/>
          <w:sz w:val="20"/>
          <w:szCs w:val="20"/>
        </w:rPr>
        <w:t>e will send you an e-bill, which can be paid via ch</w:t>
      </w:r>
      <w:r>
        <w:rPr>
          <w:rFonts w:ascii="Arial" w:hAnsi="Arial" w:cs="Arial"/>
          <w:color w:val="000000"/>
          <w:sz w:val="20"/>
          <w:szCs w:val="20"/>
        </w:rPr>
        <w:t xml:space="preserve">eck, Credit Card,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Paypal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or Venmo.</w:t>
      </w:r>
    </w:p>
    <w:p w14:paraId="0B656807" w14:textId="6523E300" w:rsidR="00A522DF" w:rsidRPr="0031183E" w:rsidRDefault="0031183E" w:rsidP="0031183E">
      <w:pPr>
        <w:shd w:val="clear" w:color="auto" w:fill="FFFFFF"/>
        <w:spacing w:before="100" w:beforeAutospacing="1" w:after="100" w:afterAutospacing="1"/>
        <w:rPr>
          <w:color w:val="000000"/>
          <w:sz w:val="16"/>
          <w:szCs w:val="16"/>
        </w:rPr>
      </w:pPr>
      <w:r w:rsidRPr="001F2BA9">
        <w:rPr>
          <w:color w:val="1F497D"/>
          <w:sz w:val="16"/>
          <w:szCs w:val="16"/>
        </w:rPr>
        <w:t>Payment of this invoice constitutes a legally binding agreement stating: </w:t>
      </w:r>
      <w:r w:rsidRPr="001F2BA9">
        <w:rPr>
          <w:rStyle w:val="apple-style-span"/>
          <w:color w:val="1F497D"/>
          <w:sz w:val="16"/>
          <w:szCs w:val="16"/>
        </w:rPr>
        <w:t xml:space="preserve">The design concept and/or files belong to/are </w:t>
      </w:r>
      <w:r>
        <w:rPr>
          <w:rStyle w:val="apple-style-span"/>
          <w:color w:val="1F497D"/>
          <w:sz w:val="16"/>
          <w:szCs w:val="16"/>
        </w:rPr>
        <w:t>©The Killion Group, Inc.</w:t>
      </w:r>
      <w:r w:rsidRPr="001F2BA9">
        <w:rPr>
          <w:rStyle w:val="apple-style-span"/>
          <w:color w:val="1F497D"/>
          <w:sz w:val="16"/>
          <w:szCs w:val="16"/>
        </w:rPr>
        <w:t xml:space="preserve"> The jpg image(s) belong to </w:t>
      </w:r>
      <w:r>
        <w:rPr>
          <w:rStyle w:val="apple-style-span"/>
          <w:color w:val="1F497D"/>
          <w:sz w:val="16"/>
          <w:szCs w:val="16"/>
        </w:rPr>
        <w:t xml:space="preserve">the client. </w:t>
      </w:r>
      <w:r w:rsidRPr="001F2BA9">
        <w:rPr>
          <w:rStyle w:val="apple-style-span"/>
          <w:color w:val="1F497D"/>
          <w:sz w:val="16"/>
          <w:szCs w:val="16"/>
        </w:rPr>
        <w:t xml:space="preserve">The </w:t>
      </w:r>
      <w:r>
        <w:rPr>
          <w:rStyle w:val="apple-style-span"/>
          <w:color w:val="1F497D"/>
          <w:sz w:val="16"/>
          <w:szCs w:val="16"/>
        </w:rPr>
        <w:t>client</w:t>
      </w:r>
      <w:r w:rsidRPr="001F2BA9">
        <w:rPr>
          <w:rStyle w:val="apple-style-span"/>
          <w:color w:val="1F497D"/>
          <w:sz w:val="16"/>
          <w:szCs w:val="16"/>
        </w:rPr>
        <w:t xml:space="preserve"> can legally use the image(s) for printing and promotional items.</w:t>
      </w:r>
    </w:p>
    <w:sectPr w:rsidR="00A522DF" w:rsidRPr="0031183E" w:rsidSect="002F63FC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744D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BE406A"/>
    <w:multiLevelType w:val="multilevel"/>
    <w:tmpl w:val="CFC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824F5"/>
    <w:multiLevelType w:val="hybridMultilevel"/>
    <w:tmpl w:val="0154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321E0"/>
    <w:multiLevelType w:val="multilevel"/>
    <w:tmpl w:val="9C92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2983572">
    <w:abstractNumId w:val="0"/>
  </w:num>
  <w:num w:numId="2" w16cid:durableId="151987748">
    <w:abstractNumId w:val="1"/>
  </w:num>
  <w:num w:numId="3" w16cid:durableId="299918414">
    <w:abstractNumId w:val="3"/>
  </w:num>
  <w:num w:numId="4" w16cid:durableId="218171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32"/>
    <w:rsid w:val="0000705E"/>
    <w:rsid w:val="00022324"/>
    <w:rsid w:val="00060A6E"/>
    <w:rsid w:val="00064117"/>
    <w:rsid w:val="00065FB0"/>
    <w:rsid w:val="0007433E"/>
    <w:rsid w:val="000C2C3D"/>
    <w:rsid w:val="000C60BE"/>
    <w:rsid w:val="000D3B05"/>
    <w:rsid w:val="0011124C"/>
    <w:rsid w:val="001443E3"/>
    <w:rsid w:val="00187B9B"/>
    <w:rsid w:val="00197D07"/>
    <w:rsid w:val="001A1589"/>
    <w:rsid w:val="001C7B1A"/>
    <w:rsid w:val="001F2BA9"/>
    <w:rsid w:val="00221AB4"/>
    <w:rsid w:val="00235933"/>
    <w:rsid w:val="00240C69"/>
    <w:rsid w:val="0025574E"/>
    <w:rsid w:val="002633D5"/>
    <w:rsid w:val="00281A82"/>
    <w:rsid w:val="00294C04"/>
    <w:rsid w:val="00295A8B"/>
    <w:rsid w:val="00296E1E"/>
    <w:rsid w:val="002A1CDC"/>
    <w:rsid w:val="002D3EFB"/>
    <w:rsid w:val="002F63FC"/>
    <w:rsid w:val="00302B01"/>
    <w:rsid w:val="0031183E"/>
    <w:rsid w:val="00322017"/>
    <w:rsid w:val="00350A83"/>
    <w:rsid w:val="00382AEF"/>
    <w:rsid w:val="00382DAA"/>
    <w:rsid w:val="003B3909"/>
    <w:rsid w:val="00423E55"/>
    <w:rsid w:val="00442DF5"/>
    <w:rsid w:val="00452A8C"/>
    <w:rsid w:val="004B3F27"/>
    <w:rsid w:val="004C62A5"/>
    <w:rsid w:val="004D5DE4"/>
    <w:rsid w:val="00510CF7"/>
    <w:rsid w:val="005B2FF0"/>
    <w:rsid w:val="005F406D"/>
    <w:rsid w:val="006015EA"/>
    <w:rsid w:val="00616501"/>
    <w:rsid w:val="00640028"/>
    <w:rsid w:val="00661879"/>
    <w:rsid w:val="0066493F"/>
    <w:rsid w:val="006755CF"/>
    <w:rsid w:val="006A2D36"/>
    <w:rsid w:val="006B44F6"/>
    <w:rsid w:val="006B6ED2"/>
    <w:rsid w:val="006C3A6B"/>
    <w:rsid w:val="006D7133"/>
    <w:rsid w:val="006F6B6A"/>
    <w:rsid w:val="0070403F"/>
    <w:rsid w:val="00707F15"/>
    <w:rsid w:val="00717125"/>
    <w:rsid w:val="00724132"/>
    <w:rsid w:val="00754CD1"/>
    <w:rsid w:val="00756D7E"/>
    <w:rsid w:val="00782A6B"/>
    <w:rsid w:val="00794151"/>
    <w:rsid w:val="00796A34"/>
    <w:rsid w:val="007A1E76"/>
    <w:rsid w:val="007B6066"/>
    <w:rsid w:val="007C59E7"/>
    <w:rsid w:val="00832822"/>
    <w:rsid w:val="00837A47"/>
    <w:rsid w:val="00842279"/>
    <w:rsid w:val="00871988"/>
    <w:rsid w:val="008C3CC7"/>
    <w:rsid w:val="008F43EB"/>
    <w:rsid w:val="00915567"/>
    <w:rsid w:val="00930780"/>
    <w:rsid w:val="00974720"/>
    <w:rsid w:val="009A45F6"/>
    <w:rsid w:val="009A7872"/>
    <w:rsid w:val="009D1BD8"/>
    <w:rsid w:val="009D2EC6"/>
    <w:rsid w:val="009E0B60"/>
    <w:rsid w:val="009F5549"/>
    <w:rsid w:val="00A078C6"/>
    <w:rsid w:val="00A12A90"/>
    <w:rsid w:val="00A32D86"/>
    <w:rsid w:val="00A522DF"/>
    <w:rsid w:val="00A5567F"/>
    <w:rsid w:val="00A66144"/>
    <w:rsid w:val="00A70141"/>
    <w:rsid w:val="00A83555"/>
    <w:rsid w:val="00AF4FCF"/>
    <w:rsid w:val="00B2162D"/>
    <w:rsid w:val="00B36E6A"/>
    <w:rsid w:val="00B71407"/>
    <w:rsid w:val="00B800C3"/>
    <w:rsid w:val="00B976C4"/>
    <w:rsid w:val="00BA0026"/>
    <w:rsid w:val="00BB1067"/>
    <w:rsid w:val="00BE763F"/>
    <w:rsid w:val="00C432DF"/>
    <w:rsid w:val="00C44DDD"/>
    <w:rsid w:val="00C92361"/>
    <w:rsid w:val="00C9609F"/>
    <w:rsid w:val="00D01F2B"/>
    <w:rsid w:val="00D24E78"/>
    <w:rsid w:val="00D56914"/>
    <w:rsid w:val="00D61DAD"/>
    <w:rsid w:val="00D7615D"/>
    <w:rsid w:val="00D92D6F"/>
    <w:rsid w:val="00D952F8"/>
    <w:rsid w:val="00DC1AFF"/>
    <w:rsid w:val="00DD7C53"/>
    <w:rsid w:val="00DE02E5"/>
    <w:rsid w:val="00E149D0"/>
    <w:rsid w:val="00E1612F"/>
    <w:rsid w:val="00E33EF7"/>
    <w:rsid w:val="00E67A2F"/>
    <w:rsid w:val="00E70B68"/>
    <w:rsid w:val="00EC0915"/>
    <w:rsid w:val="00ED02F3"/>
    <w:rsid w:val="00ED2041"/>
    <w:rsid w:val="00F04F23"/>
    <w:rsid w:val="00F06ADE"/>
    <w:rsid w:val="00F12811"/>
    <w:rsid w:val="00F95A7A"/>
    <w:rsid w:val="00FA19D2"/>
    <w:rsid w:val="00FC3A23"/>
    <w:rsid w:val="00FE1FFD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0BAE"/>
  <w15:chartTrackingRefBased/>
  <w15:docId w15:val="{C22D5917-B882-C04C-A4E7-EA48E6AA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A1E76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DD7C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609783048msoplaintext">
    <w:name w:val="yiv1609783048msoplaintext"/>
    <w:basedOn w:val="Normal"/>
    <w:rsid w:val="00724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24132"/>
  </w:style>
  <w:style w:type="character" w:styleId="Hyperlink">
    <w:name w:val="Hyperlink"/>
    <w:uiPriority w:val="99"/>
    <w:unhideWhenUsed/>
    <w:rsid w:val="00724132"/>
    <w:rPr>
      <w:color w:val="0000FF"/>
      <w:u w:val="single"/>
    </w:rPr>
  </w:style>
  <w:style w:type="character" w:customStyle="1" w:styleId="yshortcuts">
    <w:name w:val="yshortcuts"/>
    <w:basedOn w:val="DefaultParagraphFont"/>
    <w:rsid w:val="00724132"/>
  </w:style>
  <w:style w:type="paragraph" w:customStyle="1" w:styleId="yiv1609783048msonormal">
    <w:name w:val="yiv1609783048msonormal"/>
    <w:basedOn w:val="Normal"/>
    <w:rsid w:val="00724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6A2D36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1F2BA9"/>
  </w:style>
  <w:style w:type="paragraph" w:customStyle="1" w:styleId="yiv276493709msonormal">
    <w:name w:val="yiv276493709msonormal"/>
    <w:basedOn w:val="Normal"/>
    <w:rsid w:val="00296E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06ADE"/>
    <w:pPr>
      <w:spacing w:after="0" w:line="240" w:lineRule="auto"/>
    </w:pPr>
    <w:rPr>
      <w:rFonts w:eastAsia="Times New Roman" w:cstheme="minorBid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6ADE"/>
    <w:rPr>
      <w:rFonts w:eastAsia="Times New Roman" w:cstheme="minorBidi"/>
      <w:sz w:val="32"/>
      <w:szCs w:val="21"/>
    </w:rPr>
  </w:style>
  <w:style w:type="character" w:styleId="UnresolvedMention">
    <w:name w:val="Unresolved Mention"/>
    <w:basedOn w:val="DefaultParagraphFont"/>
    <w:uiPriority w:val="47"/>
    <w:rsid w:val="00F06AD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D7C53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D7C5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7C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7C53"/>
    <w:pPr>
      <w:ind w:left="720"/>
      <w:contextualSpacing/>
    </w:pPr>
  </w:style>
  <w:style w:type="table" w:styleId="TableGrid">
    <w:name w:val="Table Grid"/>
    <w:basedOn w:val="TableNormal"/>
    <w:uiPriority w:val="59"/>
    <w:rsid w:val="00930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557389382msonormal">
    <w:name w:val="yiv557389382msonormal"/>
    <w:basedOn w:val="Normal"/>
    <w:rsid w:val="00311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s.google.com/share/AF1QipOoxi8jjwSfFqEaaW_bU5t3qnKqOwYw_Uuk1inUp3eUfeX-P-1UCQfje56oF9YnxA?key=aGo0ZkYwQ3dQTGtwVXo4Z1lVYzIxYTRmbXBTR29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killiongroupinc.com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@TheKillionGroupInc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2201</CharactersWithSpaces>
  <SharedDoc>false</SharedDoc>
  <HLinks>
    <vt:vector size="24" baseType="variant"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http://thekilliongroupinc.com/services/</vt:lpwstr>
      </vt:variant>
      <vt:variant>
        <vt:lpwstr/>
      </vt:variant>
      <vt:variant>
        <vt:i4>5374032</vt:i4>
      </vt:variant>
      <vt:variant>
        <vt:i4>6</vt:i4>
      </vt:variant>
      <vt:variant>
        <vt:i4>0</vt:i4>
      </vt:variant>
      <vt:variant>
        <vt:i4>5</vt:i4>
      </vt:variant>
      <vt:variant>
        <vt:lpwstr>http://www.shutterstock.com/</vt:lpwstr>
      </vt:variant>
      <vt:variant>
        <vt:lpwstr/>
      </vt:variant>
      <vt:variant>
        <vt:i4>6225939</vt:i4>
      </vt:variant>
      <vt:variant>
        <vt:i4>3</vt:i4>
      </vt:variant>
      <vt:variant>
        <vt:i4>0</vt:i4>
      </vt:variant>
      <vt:variant>
        <vt:i4>5</vt:i4>
      </vt:variant>
      <vt:variant>
        <vt:lpwstr>http://www.thekilliongroupimages.com/</vt:lpwstr>
      </vt:variant>
      <vt:variant>
        <vt:lpwstr/>
      </vt:variant>
      <vt:variant>
        <vt:i4>4718693</vt:i4>
      </vt:variant>
      <vt:variant>
        <vt:i4>0</vt:i4>
      </vt:variant>
      <vt:variant>
        <vt:i4>0</vt:i4>
      </vt:variant>
      <vt:variant>
        <vt:i4>5</vt:i4>
      </vt:variant>
      <vt:variant>
        <vt:lpwstr>mailto:Kim@TheKillionGroupInc.com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cp:lastModifiedBy>kimkillion thekilliongroupinc.com</cp:lastModifiedBy>
  <cp:revision>11</cp:revision>
  <dcterms:created xsi:type="dcterms:W3CDTF">2020-01-19T16:53:00Z</dcterms:created>
  <dcterms:modified xsi:type="dcterms:W3CDTF">2025-05-21T14:10:00Z</dcterms:modified>
</cp:coreProperties>
</file>